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9711" w14:textId="77777777" w:rsidR="00267E5D" w:rsidRPr="008B1A89" w:rsidRDefault="00D6231E" w:rsidP="00267E5D">
      <w:pPr>
        <w:jc w:val="center"/>
        <w:rPr>
          <w:rFonts w:ascii="Tahoma" w:hAnsi="Tahoma" w:cs="Tahoma"/>
          <w:b/>
          <w:sz w:val="24"/>
          <w:szCs w:val="24"/>
        </w:rPr>
      </w:pPr>
      <w:r w:rsidRPr="008B1A89">
        <w:rPr>
          <w:rFonts w:ascii="Tahoma" w:hAnsi="Tahoma" w:cs="Tahoma"/>
          <w:b/>
          <w:sz w:val="24"/>
          <w:szCs w:val="24"/>
        </w:rPr>
        <w:t>Obrazac za formalnu provjeru prijave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231E" w:rsidRPr="008B1A89" w14:paraId="2CC8F89B" w14:textId="77777777" w:rsidTr="00BB3B2A">
        <w:tc>
          <w:tcPr>
            <w:tcW w:w="9062" w:type="dxa"/>
          </w:tcPr>
          <w:p w14:paraId="4CE94A01" w14:textId="77777777" w:rsidR="00D6231E" w:rsidRPr="008B1A89" w:rsidRDefault="00D6231E" w:rsidP="00D6231E">
            <w:pPr>
              <w:rPr>
                <w:rFonts w:ascii="Tahoma" w:hAnsi="Tahoma" w:cs="Tahoma"/>
                <w:sz w:val="24"/>
                <w:szCs w:val="24"/>
              </w:rPr>
            </w:pPr>
            <w:r w:rsidRPr="008B1A89">
              <w:rPr>
                <w:rFonts w:ascii="Tahoma" w:hAnsi="Tahoma" w:cs="Tahoma"/>
                <w:sz w:val="24"/>
                <w:szCs w:val="24"/>
              </w:rPr>
              <w:t>Naziv prijavitelja</w:t>
            </w:r>
          </w:p>
        </w:tc>
      </w:tr>
      <w:tr w:rsidR="00D6231E" w:rsidRPr="008B1A89" w14:paraId="63983902" w14:textId="77777777" w:rsidTr="00BB3B2A">
        <w:tc>
          <w:tcPr>
            <w:tcW w:w="9062" w:type="dxa"/>
          </w:tcPr>
          <w:p w14:paraId="34F62FE5" w14:textId="77777777" w:rsidR="00D6231E" w:rsidRPr="008B1A89" w:rsidRDefault="00D77DA7" w:rsidP="00D77DA7">
            <w:pPr>
              <w:rPr>
                <w:rFonts w:ascii="Tahoma" w:hAnsi="Tahoma" w:cs="Tahoma"/>
                <w:sz w:val="24"/>
                <w:szCs w:val="24"/>
              </w:rPr>
            </w:pPr>
            <w:r w:rsidRPr="008B1A89">
              <w:rPr>
                <w:rFonts w:ascii="Tahoma" w:hAnsi="Tahoma" w:cs="Tahoma"/>
                <w:sz w:val="24"/>
                <w:szCs w:val="24"/>
              </w:rPr>
              <w:t>Naziv programa</w:t>
            </w:r>
          </w:p>
        </w:tc>
      </w:tr>
      <w:tr w:rsidR="00D77DA7" w:rsidRPr="008B1A89" w14:paraId="01B3727C" w14:textId="77777777" w:rsidTr="00BB3B2A">
        <w:tc>
          <w:tcPr>
            <w:tcW w:w="9062" w:type="dxa"/>
          </w:tcPr>
          <w:p w14:paraId="61CFF33E" w14:textId="77777777" w:rsidR="00D77DA7" w:rsidRPr="008B1A89" w:rsidRDefault="00D77DA7" w:rsidP="00D77DA7">
            <w:pPr>
              <w:rPr>
                <w:rFonts w:ascii="Tahoma" w:hAnsi="Tahoma" w:cs="Tahoma"/>
                <w:sz w:val="24"/>
                <w:szCs w:val="24"/>
              </w:rPr>
            </w:pPr>
            <w:r w:rsidRPr="008B1A89">
              <w:rPr>
                <w:rFonts w:ascii="Tahoma" w:hAnsi="Tahoma" w:cs="Tahoma"/>
                <w:sz w:val="24"/>
                <w:szCs w:val="24"/>
              </w:rPr>
              <w:t>Evidencijski broj prijave</w:t>
            </w:r>
          </w:p>
        </w:tc>
      </w:tr>
    </w:tbl>
    <w:p w14:paraId="5C3BB42B" w14:textId="77777777" w:rsidR="00D6231E" w:rsidRPr="008B1A89" w:rsidRDefault="00D6231E" w:rsidP="00C8260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797BCD81" w14:textId="77777777" w:rsidR="00D77DA7" w:rsidRPr="008B1A89" w:rsidRDefault="00D77DA7" w:rsidP="008B1A89">
      <w:pPr>
        <w:pStyle w:val="Odlomakpopisa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8B1A89">
        <w:rPr>
          <w:rFonts w:ascii="Tahoma" w:hAnsi="Tahoma" w:cs="Tahoma"/>
          <w:b/>
          <w:sz w:val="24"/>
          <w:szCs w:val="24"/>
        </w:rPr>
        <w:t>AMINISTRATIVNA PROVJERA</w:t>
      </w:r>
    </w:p>
    <w:tbl>
      <w:tblPr>
        <w:tblStyle w:val="Reetkatablice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963"/>
        <w:gridCol w:w="1424"/>
        <w:gridCol w:w="2095"/>
        <w:gridCol w:w="860"/>
        <w:gridCol w:w="1446"/>
      </w:tblGrid>
      <w:tr w:rsidR="00D77DA7" w:rsidRPr="008B1A89" w14:paraId="62162FA0" w14:textId="77777777" w:rsidTr="00D77DA7">
        <w:tc>
          <w:tcPr>
            <w:tcW w:w="568" w:type="dxa"/>
          </w:tcPr>
          <w:p w14:paraId="1D87D6AF" w14:textId="77777777" w:rsidR="00D77DA7" w:rsidRPr="008B1A89" w:rsidRDefault="00D77DA7" w:rsidP="00D77DA7">
            <w:pPr>
              <w:pStyle w:val="Odlomakpopisa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B1A89">
              <w:rPr>
                <w:rFonts w:ascii="Tahoma" w:hAnsi="Tahoma" w:cs="Tahoma"/>
                <w:b/>
                <w:sz w:val="20"/>
                <w:szCs w:val="20"/>
              </w:rPr>
              <w:t>R.</w:t>
            </w:r>
          </w:p>
          <w:p w14:paraId="7F43C51F" w14:textId="77777777" w:rsidR="00D77DA7" w:rsidRPr="008B1A89" w:rsidRDefault="00D77DA7" w:rsidP="00D77DA7">
            <w:pPr>
              <w:pStyle w:val="Odlomakpopisa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B1A89">
              <w:rPr>
                <w:rFonts w:ascii="Tahoma" w:hAnsi="Tahoma" w:cs="Tahoma"/>
                <w:b/>
                <w:sz w:val="20"/>
                <w:szCs w:val="20"/>
              </w:rPr>
              <w:t>br.</w:t>
            </w:r>
          </w:p>
        </w:tc>
        <w:tc>
          <w:tcPr>
            <w:tcW w:w="2963" w:type="dxa"/>
          </w:tcPr>
          <w:p w14:paraId="65EE3663" w14:textId="77777777" w:rsidR="00D77DA7" w:rsidRPr="008B1A89" w:rsidRDefault="00D77DA7" w:rsidP="00D77DA7">
            <w:pPr>
              <w:pStyle w:val="Odlomakpopisa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B1A89">
              <w:rPr>
                <w:rFonts w:ascii="Tahoma" w:hAnsi="Tahoma" w:cs="Tahoma"/>
                <w:b/>
                <w:sz w:val="20"/>
                <w:szCs w:val="20"/>
              </w:rPr>
              <w:t>Pitanja za administrativnu provjeru</w:t>
            </w:r>
          </w:p>
        </w:tc>
        <w:tc>
          <w:tcPr>
            <w:tcW w:w="1424" w:type="dxa"/>
          </w:tcPr>
          <w:p w14:paraId="7EA9652E" w14:textId="77777777" w:rsidR="00D77DA7" w:rsidRPr="008B1A89" w:rsidRDefault="00D77DA7" w:rsidP="00D77DA7">
            <w:pPr>
              <w:pStyle w:val="Odlomakpopisa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B1A89">
              <w:rPr>
                <w:rFonts w:ascii="Tahoma" w:hAnsi="Tahoma" w:cs="Tahoma"/>
                <w:b/>
                <w:sz w:val="20"/>
                <w:szCs w:val="20"/>
              </w:rPr>
              <w:t>Izvor provjere</w:t>
            </w:r>
          </w:p>
        </w:tc>
        <w:tc>
          <w:tcPr>
            <w:tcW w:w="2095" w:type="dxa"/>
          </w:tcPr>
          <w:p w14:paraId="596D658B" w14:textId="77777777" w:rsidR="008B1A89" w:rsidRDefault="00D77DA7" w:rsidP="00D77DA7">
            <w:pPr>
              <w:pStyle w:val="Odlomakpopisa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B1A89">
              <w:rPr>
                <w:rFonts w:ascii="Tahoma" w:hAnsi="Tahoma" w:cs="Tahoma"/>
                <w:b/>
                <w:sz w:val="20"/>
                <w:szCs w:val="20"/>
              </w:rPr>
              <w:t>Odluka provjere</w:t>
            </w:r>
          </w:p>
          <w:p w14:paraId="439B8129" w14:textId="54DD62EE" w:rsidR="00D77DA7" w:rsidRPr="008B1A89" w:rsidRDefault="00D77DA7" w:rsidP="00D77DA7">
            <w:pPr>
              <w:pStyle w:val="Odlomakpopisa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B1A89">
              <w:rPr>
                <w:rFonts w:ascii="Tahoma" w:hAnsi="Tahoma" w:cs="Tahoma"/>
                <w:b/>
                <w:sz w:val="20"/>
                <w:szCs w:val="20"/>
              </w:rPr>
              <w:t>(DA/NE/NP)</w:t>
            </w:r>
          </w:p>
        </w:tc>
        <w:tc>
          <w:tcPr>
            <w:tcW w:w="2306" w:type="dxa"/>
            <w:gridSpan w:val="2"/>
          </w:tcPr>
          <w:p w14:paraId="604B3994" w14:textId="77777777" w:rsidR="008B1A89" w:rsidRDefault="00D77DA7" w:rsidP="00D77DA7">
            <w:pPr>
              <w:pStyle w:val="Odlomakpopisa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B1A89">
              <w:rPr>
                <w:rFonts w:ascii="Tahoma" w:hAnsi="Tahoma" w:cs="Tahoma"/>
                <w:b/>
                <w:sz w:val="20"/>
                <w:szCs w:val="20"/>
              </w:rPr>
              <w:t>Komentar/</w:t>
            </w:r>
          </w:p>
          <w:p w14:paraId="3FB6C7A7" w14:textId="40ECD9D4" w:rsidR="00D77DA7" w:rsidRPr="008B1A89" w:rsidRDefault="00D77DA7" w:rsidP="00D77DA7">
            <w:pPr>
              <w:pStyle w:val="Odlomakpopisa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B1A89">
              <w:rPr>
                <w:rFonts w:ascii="Tahoma" w:hAnsi="Tahoma" w:cs="Tahoma"/>
                <w:b/>
                <w:sz w:val="20"/>
                <w:szCs w:val="20"/>
              </w:rPr>
              <w:t>pojašnjenje</w:t>
            </w:r>
          </w:p>
        </w:tc>
      </w:tr>
      <w:tr w:rsidR="00D77DA7" w:rsidRPr="008B1A89" w14:paraId="708FE3B5" w14:textId="77777777" w:rsidTr="000F297D">
        <w:trPr>
          <w:trHeight w:val="510"/>
        </w:trPr>
        <w:tc>
          <w:tcPr>
            <w:tcW w:w="568" w:type="dxa"/>
            <w:vAlign w:val="center"/>
          </w:tcPr>
          <w:p w14:paraId="082E04CA" w14:textId="77777777" w:rsidR="00D77DA7" w:rsidRPr="008B1A89" w:rsidRDefault="00D77DA7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963" w:type="dxa"/>
            <w:vAlign w:val="center"/>
          </w:tcPr>
          <w:p w14:paraId="687A6FEE" w14:textId="77777777" w:rsidR="00D77DA7" w:rsidRPr="008B1A89" w:rsidRDefault="00D77DA7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Prijava je podnesena u roku</w:t>
            </w:r>
          </w:p>
        </w:tc>
        <w:tc>
          <w:tcPr>
            <w:tcW w:w="1424" w:type="dxa"/>
            <w:vAlign w:val="center"/>
          </w:tcPr>
          <w:p w14:paraId="3C24E04B" w14:textId="77777777" w:rsidR="00D77DA7" w:rsidRPr="008B1A89" w:rsidRDefault="00D77DA7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Omotnica</w:t>
            </w:r>
          </w:p>
        </w:tc>
        <w:tc>
          <w:tcPr>
            <w:tcW w:w="2095" w:type="dxa"/>
            <w:vAlign w:val="center"/>
          </w:tcPr>
          <w:p w14:paraId="162A1437" w14:textId="77777777" w:rsidR="000F297D" w:rsidRPr="008B1A89" w:rsidRDefault="000F297D" w:rsidP="008B1A89">
            <w:pPr>
              <w:pStyle w:val="Odlomakpopisa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67563082" w14:textId="77777777" w:rsidR="00D77DA7" w:rsidRPr="008B1A89" w:rsidRDefault="00D77DA7" w:rsidP="000F297D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7DA7" w:rsidRPr="008B1A89" w14:paraId="1297ED73" w14:textId="77777777" w:rsidTr="000F297D">
        <w:tc>
          <w:tcPr>
            <w:tcW w:w="568" w:type="dxa"/>
            <w:vAlign w:val="center"/>
          </w:tcPr>
          <w:p w14:paraId="5B1F99F4" w14:textId="77777777" w:rsidR="00D77DA7" w:rsidRPr="008B1A89" w:rsidRDefault="00D77DA7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2963" w:type="dxa"/>
            <w:vAlign w:val="center"/>
          </w:tcPr>
          <w:p w14:paraId="66620193" w14:textId="1A5E594D" w:rsidR="00D77DA7" w:rsidRPr="008B1A89" w:rsidRDefault="00D77DA7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Prijava je podnesena na odgovarajuć</w:t>
            </w:r>
            <w:r w:rsidR="00CF6169">
              <w:rPr>
                <w:rFonts w:ascii="Tahoma" w:hAnsi="Tahoma" w:cs="Tahoma"/>
                <w:sz w:val="18"/>
                <w:szCs w:val="18"/>
              </w:rPr>
              <w:t>em propisanom obrascima</w:t>
            </w:r>
          </w:p>
        </w:tc>
        <w:tc>
          <w:tcPr>
            <w:tcW w:w="1424" w:type="dxa"/>
            <w:vAlign w:val="center"/>
          </w:tcPr>
          <w:p w14:paraId="58E35FBC" w14:textId="2910DEE4" w:rsidR="00D77DA7" w:rsidRPr="008B1A89" w:rsidRDefault="00CF6169" w:rsidP="00CF616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Obrasci prijave</w:t>
            </w:r>
          </w:p>
        </w:tc>
        <w:tc>
          <w:tcPr>
            <w:tcW w:w="2095" w:type="dxa"/>
            <w:vAlign w:val="center"/>
          </w:tcPr>
          <w:p w14:paraId="25DC8863" w14:textId="77777777" w:rsidR="00D77DA7" w:rsidRPr="008B1A89" w:rsidRDefault="00D77DA7" w:rsidP="008B1A89">
            <w:pPr>
              <w:pStyle w:val="Odlomakpopisa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186916AF" w14:textId="77777777" w:rsidR="00D77DA7" w:rsidRPr="008B1A89" w:rsidRDefault="00D77DA7" w:rsidP="000F297D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7DA7" w:rsidRPr="008B1A89" w14:paraId="1D467010" w14:textId="77777777" w:rsidTr="000F297D">
        <w:tc>
          <w:tcPr>
            <w:tcW w:w="568" w:type="dxa"/>
            <w:vAlign w:val="center"/>
          </w:tcPr>
          <w:p w14:paraId="697D1F41" w14:textId="77777777" w:rsidR="00D77DA7" w:rsidRPr="008B1A89" w:rsidRDefault="00D77DA7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2963" w:type="dxa"/>
            <w:vAlign w:val="center"/>
          </w:tcPr>
          <w:p w14:paraId="0024EF96" w14:textId="77777777" w:rsidR="00D77DA7" w:rsidRPr="008B1A89" w:rsidRDefault="00D77DA7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Prijavi je priložena sva obvezna popratna dokumentacije</w:t>
            </w:r>
          </w:p>
        </w:tc>
        <w:tc>
          <w:tcPr>
            <w:tcW w:w="1424" w:type="dxa"/>
            <w:vAlign w:val="center"/>
          </w:tcPr>
          <w:p w14:paraId="24080158" w14:textId="77777777" w:rsidR="00D77DA7" w:rsidRPr="008B1A89" w:rsidRDefault="00D77DA7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Popratna dokumentacija</w:t>
            </w:r>
          </w:p>
        </w:tc>
        <w:tc>
          <w:tcPr>
            <w:tcW w:w="2095" w:type="dxa"/>
            <w:vAlign w:val="center"/>
          </w:tcPr>
          <w:p w14:paraId="4A2478A0" w14:textId="77777777" w:rsidR="00267E5D" w:rsidRPr="008B1A89" w:rsidRDefault="00267E5D" w:rsidP="008B1A89">
            <w:pPr>
              <w:pStyle w:val="Odlomakpopisa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74348104" w14:textId="77777777" w:rsidR="00D77DA7" w:rsidRPr="008B1A89" w:rsidRDefault="00D77DA7" w:rsidP="000F297D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7DA7" w:rsidRPr="008B1A89" w14:paraId="46A953F7" w14:textId="77777777" w:rsidTr="000F297D">
        <w:tc>
          <w:tcPr>
            <w:tcW w:w="568" w:type="dxa"/>
            <w:vAlign w:val="center"/>
          </w:tcPr>
          <w:p w14:paraId="3245E829" w14:textId="77777777" w:rsidR="00D77DA7" w:rsidRPr="008B1A89" w:rsidRDefault="00D77DA7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2963" w:type="dxa"/>
            <w:vAlign w:val="center"/>
          </w:tcPr>
          <w:p w14:paraId="3EE83846" w14:textId="77777777" w:rsidR="00D77DA7" w:rsidRPr="008B1A89" w:rsidRDefault="00D77DA7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Prijava je potpisana od strane odgovorne osobe te ovjerena pečatom organizacije podnositelja</w:t>
            </w:r>
          </w:p>
        </w:tc>
        <w:tc>
          <w:tcPr>
            <w:tcW w:w="1424" w:type="dxa"/>
            <w:vAlign w:val="center"/>
          </w:tcPr>
          <w:p w14:paraId="6DC3A4ED" w14:textId="1235A5C6" w:rsidR="00D77DA7" w:rsidRPr="008B1A89" w:rsidRDefault="00CF6169" w:rsidP="00CF616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Obrasci prijave</w:t>
            </w:r>
          </w:p>
        </w:tc>
        <w:tc>
          <w:tcPr>
            <w:tcW w:w="2095" w:type="dxa"/>
            <w:vAlign w:val="center"/>
          </w:tcPr>
          <w:p w14:paraId="059B0D97" w14:textId="77777777" w:rsidR="00D77DA7" w:rsidRPr="008B1A89" w:rsidRDefault="00D77DA7" w:rsidP="008B1A89">
            <w:pPr>
              <w:pStyle w:val="Odlomakpopisa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28650624" w14:textId="77777777" w:rsidR="00D77DA7" w:rsidRPr="008B1A89" w:rsidRDefault="00D77DA7" w:rsidP="000F297D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7DA7" w:rsidRPr="008B1A89" w14:paraId="63919229" w14:textId="77777777" w:rsidTr="000F297D">
        <w:tc>
          <w:tcPr>
            <w:tcW w:w="568" w:type="dxa"/>
            <w:vAlign w:val="center"/>
          </w:tcPr>
          <w:p w14:paraId="6907101B" w14:textId="77777777" w:rsidR="00D77DA7" w:rsidRPr="008B1A89" w:rsidRDefault="00D77DA7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2963" w:type="dxa"/>
            <w:vAlign w:val="center"/>
          </w:tcPr>
          <w:p w14:paraId="4F01D2CB" w14:textId="77777777" w:rsidR="00D77DA7" w:rsidRPr="008B1A89" w:rsidRDefault="00D77DA7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Prijava je pisana hrvatskim jezikom</w:t>
            </w:r>
          </w:p>
        </w:tc>
        <w:tc>
          <w:tcPr>
            <w:tcW w:w="1424" w:type="dxa"/>
            <w:vAlign w:val="center"/>
          </w:tcPr>
          <w:p w14:paraId="7720A1AD" w14:textId="47452389" w:rsidR="00267E5D" w:rsidRPr="008B1A89" w:rsidRDefault="00CF6169" w:rsidP="00CF616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Obrasci prijave</w:t>
            </w:r>
          </w:p>
        </w:tc>
        <w:tc>
          <w:tcPr>
            <w:tcW w:w="2095" w:type="dxa"/>
            <w:vAlign w:val="center"/>
          </w:tcPr>
          <w:p w14:paraId="39E756B8" w14:textId="77777777" w:rsidR="00D77DA7" w:rsidRPr="008B1A89" w:rsidRDefault="00D77DA7" w:rsidP="008B1A89">
            <w:pPr>
              <w:pStyle w:val="Odlomakpopisa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7AF6A7D5" w14:textId="77777777" w:rsidR="00D77DA7" w:rsidRPr="008B1A89" w:rsidRDefault="00D77DA7" w:rsidP="000F297D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7DA7" w:rsidRPr="008B1A89" w14:paraId="490483AF" w14:textId="77777777" w:rsidTr="000F297D">
        <w:tc>
          <w:tcPr>
            <w:tcW w:w="568" w:type="dxa"/>
            <w:vAlign w:val="center"/>
          </w:tcPr>
          <w:p w14:paraId="62A10B6E" w14:textId="77777777" w:rsidR="00D77DA7" w:rsidRPr="008B1A89" w:rsidRDefault="00D77DA7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2963" w:type="dxa"/>
            <w:vAlign w:val="center"/>
          </w:tcPr>
          <w:p w14:paraId="57406150" w14:textId="3DC11739" w:rsidR="00D77DA7" w:rsidRPr="008B1A89" w:rsidRDefault="00D77DA7" w:rsidP="00CF616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Prijava sadrži sve podatke  traže</w:t>
            </w:r>
            <w:r w:rsidR="00CF6169">
              <w:rPr>
                <w:rFonts w:ascii="Tahoma" w:hAnsi="Tahoma" w:cs="Tahoma"/>
                <w:sz w:val="18"/>
                <w:szCs w:val="18"/>
              </w:rPr>
              <w:t>ne u dijelu prijavnice OPIS PROGRAMA ILI PROJEKTA</w:t>
            </w:r>
          </w:p>
        </w:tc>
        <w:tc>
          <w:tcPr>
            <w:tcW w:w="1424" w:type="dxa"/>
            <w:vAlign w:val="center"/>
          </w:tcPr>
          <w:p w14:paraId="5BE2188C" w14:textId="5374A299" w:rsidR="00D77DA7" w:rsidRPr="008B1A89" w:rsidRDefault="00D77DA7" w:rsidP="00CF616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 xml:space="preserve">Obrazac </w:t>
            </w:r>
            <w:r w:rsidR="00CF616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095" w:type="dxa"/>
            <w:vAlign w:val="center"/>
          </w:tcPr>
          <w:p w14:paraId="0BD48E93" w14:textId="77777777" w:rsidR="00D77DA7" w:rsidRPr="008B1A89" w:rsidRDefault="00D77DA7" w:rsidP="008B1A89">
            <w:pPr>
              <w:pStyle w:val="Odlomakpopisa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746E5D77" w14:textId="77777777" w:rsidR="00D77DA7" w:rsidRPr="008B1A89" w:rsidRDefault="00D77DA7" w:rsidP="000F297D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7DA7" w:rsidRPr="008B1A89" w14:paraId="3E883FC2" w14:textId="77777777" w:rsidTr="000F297D">
        <w:tc>
          <w:tcPr>
            <w:tcW w:w="568" w:type="dxa"/>
            <w:vAlign w:val="center"/>
          </w:tcPr>
          <w:p w14:paraId="4D3CA851" w14:textId="77777777" w:rsidR="00D77DA7" w:rsidRPr="008B1A89" w:rsidRDefault="00D77DA7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2963" w:type="dxa"/>
            <w:vAlign w:val="center"/>
          </w:tcPr>
          <w:p w14:paraId="2B11F9CD" w14:textId="3A628C5D" w:rsidR="00D77DA7" w:rsidRPr="008B1A89" w:rsidRDefault="00D77DA7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Prijava sadrži sve podatke tražene u dijelu prijavnice  FINANCIJSKI PLAN PROGRAMA</w:t>
            </w:r>
            <w:r w:rsidR="00CF6169">
              <w:rPr>
                <w:rFonts w:ascii="Tahoma" w:hAnsi="Tahoma" w:cs="Tahoma"/>
                <w:sz w:val="18"/>
                <w:szCs w:val="18"/>
              </w:rPr>
              <w:t xml:space="preserve"> ILI PROJEKTA</w:t>
            </w:r>
          </w:p>
        </w:tc>
        <w:tc>
          <w:tcPr>
            <w:tcW w:w="1424" w:type="dxa"/>
            <w:vAlign w:val="center"/>
          </w:tcPr>
          <w:p w14:paraId="6BA90729" w14:textId="7BF45B5D" w:rsidR="00D77DA7" w:rsidRPr="008B1A89" w:rsidRDefault="00D77DA7" w:rsidP="00CF616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 xml:space="preserve">Obrazac </w:t>
            </w:r>
            <w:r w:rsidR="00CF616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095" w:type="dxa"/>
            <w:vAlign w:val="center"/>
          </w:tcPr>
          <w:p w14:paraId="4E8499FE" w14:textId="77777777" w:rsidR="00D77DA7" w:rsidRPr="008B1A89" w:rsidRDefault="00D77DA7" w:rsidP="008B1A89">
            <w:pPr>
              <w:pStyle w:val="Odlomakpopisa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501486E8" w14:textId="77777777" w:rsidR="00D77DA7" w:rsidRPr="008B1A89" w:rsidRDefault="00D77DA7" w:rsidP="000F297D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7DA7" w:rsidRPr="008B1A89" w14:paraId="61C9F441" w14:textId="77777777" w:rsidTr="00D77DA7">
        <w:tc>
          <w:tcPr>
            <w:tcW w:w="9356" w:type="dxa"/>
            <w:gridSpan w:val="6"/>
          </w:tcPr>
          <w:p w14:paraId="0C02C847" w14:textId="79B6F27D" w:rsidR="00D77DA7" w:rsidRPr="008B1A89" w:rsidRDefault="00267E5D" w:rsidP="00D77DA7">
            <w:pPr>
              <w:pStyle w:val="Odlomakpopis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B1A89">
              <w:rPr>
                <w:rFonts w:ascii="Tahoma" w:hAnsi="Tahoma" w:cs="Tahoma"/>
                <w:sz w:val="24"/>
                <w:szCs w:val="24"/>
              </w:rPr>
              <w:t>Rezultat provjere</w:t>
            </w:r>
          </w:p>
        </w:tc>
      </w:tr>
      <w:tr w:rsidR="000F297D" w:rsidRPr="008B1A89" w14:paraId="39F01D1F" w14:textId="77777777" w:rsidTr="000F297D">
        <w:trPr>
          <w:trHeight w:val="510"/>
        </w:trPr>
        <w:tc>
          <w:tcPr>
            <w:tcW w:w="7910" w:type="dxa"/>
            <w:gridSpan w:val="5"/>
            <w:vAlign w:val="center"/>
          </w:tcPr>
          <w:p w14:paraId="543F5AE5" w14:textId="5A95982A" w:rsidR="000F297D" w:rsidRPr="008B1A89" w:rsidRDefault="000F297D" w:rsidP="000F297D">
            <w:pPr>
              <w:pStyle w:val="Odlomakpopisa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B1A89">
              <w:rPr>
                <w:rFonts w:ascii="Tahoma" w:hAnsi="Tahoma" w:cs="Tahoma"/>
                <w:sz w:val="24"/>
                <w:szCs w:val="24"/>
              </w:rPr>
              <w:t>Prijava zadovoljava svim zahtjevima adm</w:t>
            </w:r>
            <w:r>
              <w:rPr>
                <w:rFonts w:ascii="Tahoma" w:hAnsi="Tahoma" w:cs="Tahoma"/>
                <w:sz w:val="24"/>
                <w:szCs w:val="24"/>
              </w:rPr>
              <w:t>inistrativne provjere ( DA/NE)</w:t>
            </w:r>
          </w:p>
        </w:tc>
        <w:tc>
          <w:tcPr>
            <w:tcW w:w="1446" w:type="dxa"/>
            <w:vAlign w:val="center"/>
          </w:tcPr>
          <w:p w14:paraId="1BAC3EC0" w14:textId="05E8EFAC" w:rsidR="000F297D" w:rsidRPr="008B1A89" w:rsidRDefault="000F297D" w:rsidP="000F297D">
            <w:pPr>
              <w:pStyle w:val="Odlomakpopis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B9A1224" w14:textId="77777777" w:rsidR="00D77DA7" w:rsidRPr="008B1A89" w:rsidRDefault="00D77DA7" w:rsidP="00D77DA7">
      <w:pPr>
        <w:pStyle w:val="Odlomakpopisa"/>
        <w:rPr>
          <w:rFonts w:ascii="Tahoma" w:hAnsi="Tahoma" w:cs="Tahoma"/>
          <w:sz w:val="24"/>
          <w:szCs w:val="24"/>
        </w:rPr>
      </w:pPr>
    </w:p>
    <w:p w14:paraId="70B6CDC9" w14:textId="77777777" w:rsidR="00267E5D" w:rsidRPr="008B1A89" w:rsidRDefault="00267E5D" w:rsidP="00267E5D">
      <w:pPr>
        <w:pStyle w:val="Odlomakpopisa"/>
        <w:rPr>
          <w:rFonts w:ascii="Tahoma" w:hAnsi="Tahoma" w:cs="Tahoma"/>
          <w:b/>
          <w:sz w:val="24"/>
          <w:szCs w:val="24"/>
        </w:rPr>
      </w:pPr>
      <w:r w:rsidRPr="008B1A89">
        <w:rPr>
          <w:rFonts w:ascii="Tahoma" w:hAnsi="Tahoma" w:cs="Tahoma"/>
          <w:b/>
          <w:sz w:val="24"/>
          <w:szCs w:val="24"/>
        </w:rPr>
        <w:t>B) PROVJERA PRIHVATLJIVOSTI</w:t>
      </w:r>
    </w:p>
    <w:tbl>
      <w:tblPr>
        <w:tblStyle w:val="Reetkatablice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963"/>
        <w:gridCol w:w="1424"/>
        <w:gridCol w:w="2095"/>
        <w:gridCol w:w="860"/>
        <w:gridCol w:w="1446"/>
      </w:tblGrid>
      <w:tr w:rsidR="00267E5D" w:rsidRPr="008B1A89" w14:paraId="70D05897" w14:textId="77777777" w:rsidTr="00BB3B2A">
        <w:tc>
          <w:tcPr>
            <w:tcW w:w="568" w:type="dxa"/>
          </w:tcPr>
          <w:p w14:paraId="300188A3" w14:textId="77777777" w:rsidR="00267E5D" w:rsidRPr="008B1A89" w:rsidRDefault="00267E5D" w:rsidP="00BB3B2A">
            <w:pPr>
              <w:pStyle w:val="Odlomakpopisa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B1A89">
              <w:rPr>
                <w:rFonts w:ascii="Tahoma" w:hAnsi="Tahoma" w:cs="Tahoma"/>
                <w:b/>
                <w:sz w:val="20"/>
                <w:szCs w:val="20"/>
              </w:rPr>
              <w:t>R.</w:t>
            </w:r>
          </w:p>
          <w:p w14:paraId="45E3AF5B" w14:textId="77777777" w:rsidR="00267E5D" w:rsidRPr="008B1A89" w:rsidRDefault="00267E5D" w:rsidP="00BB3B2A">
            <w:pPr>
              <w:pStyle w:val="Odlomakpopisa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B1A89">
              <w:rPr>
                <w:rFonts w:ascii="Tahoma" w:hAnsi="Tahoma" w:cs="Tahoma"/>
                <w:b/>
                <w:sz w:val="20"/>
                <w:szCs w:val="20"/>
              </w:rPr>
              <w:t>br.</w:t>
            </w:r>
          </w:p>
        </w:tc>
        <w:tc>
          <w:tcPr>
            <w:tcW w:w="2963" w:type="dxa"/>
          </w:tcPr>
          <w:p w14:paraId="4ACAFD3D" w14:textId="77777777" w:rsidR="00267E5D" w:rsidRPr="008B1A89" w:rsidRDefault="00267E5D" w:rsidP="00BB3B2A">
            <w:pPr>
              <w:pStyle w:val="Odlomakpopisa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B1A89">
              <w:rPr>
                <w:rFonts w:ascii="Tahoma" w:hAnsi="Tahoma" w:cs="Tahoma"/>
                <w:b/>
                <w:sz w:val="20"/>
                <w:szCs w:val="20"/>
              </w:rPr>
              <w:t>Pitanja za administrativnu provjeru</w:t>
            </w:r>
          </w:p>
        </w:tc>
        <w:tc>
          <w:tcPr>
            <w:tcW w:w="1424" w:type="dxa"/>
          </w:tcPr>
          <w:p w14:paraId="6861FC6D" w14:textId="77777777" w:rsidR="00267E5D" w:rsidRPr="008B1A89" w:rsidRDefault="00267E5D" w:rsidP="00BB3B2A">
            <w:pPr>
              <w:pStyle w:val="Odlomakpopisa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B1A89">
              <w:rPr>
                <w:rFonts w:ascii="Tahoma" w:hAnsi="Tahoma" w:cs="Tahoma"/>
                <w:b/>
                <w:sz w:val="20"/>
                <w:szCs w:val="20"/>
              </w:rPr>
              <w:t>Izvor provjere</w:t>
            </w:r>
          </w:p>
        </w:tc>
        <w:tc>
          <w:tcPr>
            <w:tcW w:w="2095" w:type="dxa"/>
          </w:tcPr>
          <w:p w14:paraId="4C2931B5" w14:textId="77777777" w:rsidR="008B1A89" w:rsidRDefault="00267E5D" w:rsidP="00BB3B2A">
            <w:pPr>
              <w:pStyle w:val="Odlomakpopisa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B1A89">
              <w:rPr>
                <w:rFonts w:ascii="Tahoma" w:hAnsi="Tahoma" w:cs="Tahoma"/>
                <w:b/>
                <w:sz w:val="20"/>
                <w:szCs w:val="20"/>
              </w:rPr>
              <w:t>Odluka provjere</w:t>
            </w:r>
          </w:p>
          <w:p w14:paraId="121DD7B0" w14:textId="6364C026" w:rsidR="00267E5D" w:rsidRPr="008B1A89" w:rsidRDefault="00267E5D" w:rsidP="00BB3B2A">
            <w:pPr>
              <w:pStyle w:val="Odlomakpopisa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B1A89">
              <w:rPr>
                <w:rFonts w:ascii="Tahoma" w:hAnsi="Tahoma" w:cs="Tahoma"/>
                <w:b/>
                <w:sz w:val="20"/>
                <w:szCs w:val="20"/>
              </w:rPr>
              <w:t>(DA/NE/NP)</w:t>
            </w:r>
          </w:p>
        </w:tc>
        <w:tc>
          <w:tcPr>
            <w:tcW w:w="2306" w:type="dxa"/>
            <w:gridSpan w:val="2"/>
          </w:tcPr>
          <w:p w14:paraId="2B2C5204" w14:textId="77777777" w:rsidR="008B1A89" w:rsidRDefault="00267E5D" w:rsidP="00BB3B2A">
            <w:pPr>
              <w:pStyle w:val="Odlomakpopisa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B1A89">
              <w:rPr>
                <w:rFonts w:ascii="Tahoma" w:hAnsi="Tahoma" w:cs="Tahoma"/>
                <w:b/>
                <w:sz w:val="20"/>
                <w:szCs w:val="20"/>
              </w:rPr>
              <w:t>Komentar/</w:t>
            </w:r>
          </w:p>
          <w:p w14:paraId="1DE8389B" w14:textId="5E531F9E" w:rsidR="00267E5D" w:rsidRPr="008B1A89" w:rsidRDefault="00267E5D" w:rsidP="00BB3B2A">
            <w:pPr>
              <w:pStyle w:val="Odlomakpopisa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8B1A89">
              <w:rPr>
                <w:rFonts w:ascii="Tahoma" w:hAnsi="Tahoma" w:cs="Tahoma"/>
                <w:b/>
                <w:sz w:val="20"/>
                <w:szCs w:val="20"/>
              </w:rPr>
              <w:t>pojašnjenje</w:t>
            </w:r>
          </w:p>
        </w:tc>
      </w:tr>
      <w:tr w:rsidR="00267E5D" w:rsidRPr="008B1A89" w14:paraId="451A2664" w14:textId="77777777" w:rsidTr="000F297D">
        <w:tc>
          <w:tcPr>
            <w:tcW w:w="568" w:type="dxa"/>
            <w:vAlign w:val="center"/>
          </w:tcPr>
          <w:p w14:paraId="03E3813C" w14:textId="77777777" w:rsidR="00267E5D" w:rsidRPr="008B1A89" w:rsidRDefault="00267E5D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963" w:type="dxa"/>
            <w:vAlign w:val="center"/>
          </w:tcPr>
          <w:p w14:paraId="49E18F52" w14:textId="77777777" w:rsidR="00267E5D" w:rsidRPr="008B1A89" w:rsidRDefault="00267E5D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Podnositelj je prihvatljiv prijavitelj sukladno odredbama iz točke 2.1. Upute za prijavitelje</w:t>
            </w:r>
          </w:p>
        </w:tc>
        <w:tc>
          <w:tcPr>
            <w:tcW w:w="1424" w:type="dxa"/>
            <w:vAlign w:val="center"/>
          </w:tcPr>
          <w:p w14:paraId="6D44234A" w14:textId="77777777" w:rsidR="00267E5D" w:rsidRPr="008B1A89" w:rsidRDefault="00267E5D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Popratna dokumentacija</w:t>
            </w:r>
          </w:p>
        </w:tc>
        <w:tc>
          <w:tcPr>
            <w:tcW w:w="2095" w:type="dxa"/>
            <w:vAlign w:val="center"/>
          </w:tcPr>
          <w:p w14:paraId="389A15E2" w14:textId="77777777" w:rsidR="00267E5D" w:rsidRPr="008B1A89" w:rsidRDefault="00267E5D" w:rsidP="000F297D">
            <w:pPr>
              <w:pStyle w:val="Odlomakpopisa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0A4646E3" w14:textId="77777777" w:rsidR="00267E5D" w:rsidRPr="008B1A89" w:rsidRDefault="00267E5D" w:rsidP="000F297D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7E5D" w:rsidRPr="008B1A89" w14:paraId="2B72E17E" w14:textId="77777777" w:rsidTr="000F297D">
        <w:tc>
          <w:tcPr>
            <w:tcW w:w="568" w:type="dxa"/>
            <w:vAlign w:val="center"/>
          </w:tcPr>
          <w:p w14:paraId="173F9F73" w14:textId="77777777" w:rsidR="00267E5D" w:rsidRPr="008B1A89" w:rsidRDefault="00267E5D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2963" w:type="dxa"/>
            <w:vAlign w:val="center"/>
          </w:tcPr>
          <w:p w14:paraId="7ED4BF70" w14:textId="77777777" w:rsidR="00267E5D" w:rsidRPr="008B1A89" w:rsidRDefault="00267E5D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Predloženi program odnosi se na programe za koje je Natječaj raspisan</w:t>
            </w:r>
          </w:p>
        </w:tc>
        <w:tc>
          <w:tcPr>
            <w:tcW w:w="1424" w:type="dxa"/>
            <w:vAlign w:val="center"/>
          </w:tcPr>
          <w:p w14:paraId="42C12286" w14:textId="7C6548F1" w:rsidR="00267E5D" w:rsidRPr="008B1A89" w:rsidRDefault="000F297D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Obrazac prijave</w:t>
            </w:r>
          </w:p>
        </w:tc>
        <w:tc>
          <w:tcPr>
            <w:tcW w:w="2095" w:type="dxa"/>
            <w:vAlign w:val="center"/>
          </w:tcPr>
          <w:p w14:paraId="06564BD2" w14:textId="77777777" w:rsidR="00267E5D" w:rsidRPr="008B1A89" w:rsidRDefault="00267E5D" w:rsidP="000F297D">
            <w:pPr>
              <w:pStyle w:val="Odlomakpopisa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37A7624C" w14:textId="77777777" w:rsidR="00267E5D" w:rsidRPr="008B1A89" w:rsidRDefault="00267E5D" w:rsidP="000F297D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7E5D" w:rsidRPr="008B1A89" w14:paraId="0AAFAEF0" w14:textId="77777777" w:rsidTr="000F297D">
        <w:trPr>
          <w:trHeight w:val="1448"/>
        </w:trPr>
        <w:tc>
          <w:tcPr>
            <w:tcW w:w="568" w:type="dxa"/>
            <w:vAlign w:val="center"/>
          </w:tcPr>
          <w:p w14:paraId="7141571E" w14:textId="77777777" w:rsidR="00267E5D" w:rsidRPr="008B1A89" w:rsidRDefault="00267E5D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2963" w:type="dxa"/>
            <w:vAlign w:val="center"/>
          </w:tcPr>
          <w:p w14:paraId="72B80A83" w14:textId="77777777" w:rsidR="00267E5D" w:rsidRPr="008B1A89" w:rsidRDefault="00267E5D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B1A89">
              <w:rPr>
                <w:rFonts w:ascii="Tahoma" w:hAnsi="Tahoma" w:cs="Tahoma"/>
                <w:sz w:val="18"/>
                <w:szCs w:val="18"/>
              </w:rPr>
              <w:t>Podnositelj je ispunio sve obveze glede dostave programskog i financijskog izvješća o namjenskom korištenju sredstava proračuna iz ranijih godina</w:t>
            </w:r>
          </w:p>
        </w:tc>
        <w:tc>
          <w:tcPr>
            <w:tcW w:w="1424" w:type="dxa"/>
            <w:vAlign w:val="center"/>
          </w:tcPr>
          <w:p w14:paraId="19784418" w14:textId="5CEF0128" w:rsidR="00267E5D" w:rsidRPr="008B1A89" w:rsidRDefault="000F297D" w:rsidP="008B1A89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Financijsko i opisno izvješće za prethodnu godinu (arhiva davatelja sredstava)</w:t>
            </w:r>
          </w:p>
        </w:tc>
        <w:tc>
          <w:tcPr>
            <w:tcW w:w="2095" w:type="dxa"/>
            <w:vAlign w:val="center"/>
          </w:tcPr>
          <w:p w14:paraId="2A45D145" w14:textId="77777777" w:rsidR="00267E5D" w:rsidRPr="008B1A89" w:rsidRDefault="00267E5D" w:rsidP="000F297D">
            <w:pPr>
              <w:pStyle w:val="Odlomakpopisa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537A021B" w14:textId="77777777" w:rsidR="00267E5D" w:rsidRPr="008B1A89" w:rsidRDefault="00267E5D" w:rsidP="000F297D">
            <w:pPr>
              <w:pStyle w:val="Odlomakpopisa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297D" w:rsidRPr="008B1A89" w14:paraId="27DA90A4" w14:textId="77777777" w:rsidTr="000F297D">
        <w:trPr>
          <w:trHeight w:val="283"/>
        </w:trPr>
        <w:tc>
          <w:tcPr>
            <w:tcW w:w="9356" w:type="dxa"/>
            <w:gridSpan w:val="6"/>
            <w:vAlign w:val="center"/>
          </w:tcPr>
          <w:p w14:paraId="576A6611" w14:textId="36C0ACA6" w:rsidR="000F297D" w:rsidRPr="008B1A89" w:rsidRDefault="000F297D" w:rsidP="000F297D">
            <w:pPr>
              <w:pStyle w:val="Odlomakpopis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B1A89">
              <w:rPr>
                <w:rFonts w:ascii="Tahoma" w:hAnsi="Tahoma" w:cs="Tahoma"/>
                <w:sz w:val="24"/>
                <w:szCs w:val="24"/>
              </w:rPr>
              <w:t>Rezultat provjere</w:t>
            </w:r>
          </w:p>
        </w:tc>
      </w:tr>
      <w:tr w:rsidR="00267E5D" w:rsidRPr="008B1A89" w14:paraId="3EF6F335" w14:textId="77777777" w:rsidTr="000F297D">
        <w:trPr>
          <w:trHeight w:val="510"/>
        </w:trPr>
        <w:tc>
          <w:tcPr>
            <w:tcW w:w="7910" w:type="dxa"/>
            <w:gridSpan w:val="5"/>
            <w:vAlign w:val="center"/>
          </w:tcPr>
          <w:p w14:paraId="10D6DA99" w14:textId="5AAF1873" w:rsidR="00267E5D" w:rsidRPr="008B1A89" w:rsidRDefault="000F297D" w:rsidP="000F297D">
            <w:pPr>
              <w:pStyle w:val="Odlomakpopisa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Provjera prihvatljivosti (DA/NE)</w:t>
            </w:r>
          </w:p>
        </w:tc>
        <w:tc>
          <w:tcPr>
            <w:tcW w:w="1446" w:type="dxa"/>
          </w:tcPr>
          <w:p w14:paraId="1D8CD5E8" w14:textId="77777777" w:rsidR="00267E5D" w:rsidRPr="008B1A89" w:rsidRDefault="00267E5D" w:rsidP="00267E5D">
            <w:pPr>
              <w:pStyle w:val="Odlomakpopisa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6FEB578" w14:textId="77777777" w:rsidR="00C82606" w:rsidRDefault="00C82606" w:rsidP="00D77DA7">
      <w:pPr>
        <w:pStyle w:val="Odlomakpopisa"/>
        <w:rPr>
          <w:rFonts w:ascii="Tahoma" w:hAnsi="Tahoma" w:cs="Tahoma"/>
          <w:b/>
          <w:sz w:val="24"/>
          <w:szCs w:val="24"/>
        </w:rPr>
      </w:pPr>
    </w:p>
    <w:p w14:paraId="1581FA9A" w14:textId="7E083DB3" w:rsidR="00267E5D" w:rsidRPr="008B1A89" w:rsidRDefault="000F297D" w:rsidP="00D77DA7">
      <w:pPr>
        <w:pStyle w:val="Odlomakpopisa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REZULTAT</w:t>
      </w:r>
      <w:r w:rsidR="003160E5">
        <w:rPr>
          <w:rFonts w:ascii="Tahoma" w:hAnsi="Tahoma" w:cs="Tahoma"/>
          <w:b/>
          <w:sz w:val="24"/>
          <w:szCs w:val="24"/>
        </w:rPr>
        <w:t xml:space="preserve"> FORMAL</w:t>
      </w:r>
      <w:r w:rsidR="00267E5D" w:rsidRPr="008B1A89">
        <w:rPr>
          <w:rFonts w:ascii="Tahoma" w:hAnsi="Tahoma" w:cs="Tahoma"/>
          <w:b/>
          <w:sz w:val="24"/>
          <w:szCs w:val="24"/>
        </w:rPr>
        <w:t>NE PROVJERE</w:t>
      </w:r>
    </w:p>
    <w:tbl>
      <w:tblPr>
        <w:tblStyle w:val="Reetkatablice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26"/>
        <w:gridCol w:w="1730"/>
      </w:tblGrid>
      <w:tr w:rsidR="00267E5D" w:rsidRPr="008B1A89" w14:paraId="59EF5A94" w14:textId="77777777" w:rsidTr="000F297D">
        <w:tc>
          <w:tcPr>
            <w:tcW w:w="7626" w:type="dxa"/>
          </w:tcPr>
          <w:p w14:paraId="36779EF7" w14:textId="77777777" w:rsidR="00267E5D" w:rsidRPr="008B1A89" w:rsidRDefault="00267E5D" w:rsidP="00BB3B2A">
            <w:pPr>
              <w:pStyle w:val="Odlomakpopisa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8B1A89">
              <w:rPr>
                <w:rFonts w:ascii="Tahoma" w:hAnsi="Tahoma" w:cs="Tahoma"/>
                <w:b/>
                <w:sz w:val="24"/>
                <w:szCs w:val="24"/>
              </w:rPr>
              <w:t>Prijava udovoljava svim zahtjevima formalne provjere i može se uputiti u postupak stručnog vrednovanja (DA/NE)</w:t>
            </w:r>
          </w:p>
        </w:tc>
        <w:tc>
          <w:tcPr>
            <w:tcW w:w="1730" w:type="dxa"/>
            <w:vAlign w:val="center"/>
          </w:tcPr>
          <w:p w14:paraId="261A4C57" w14:textId="77777777" w:rsidR="00267E5D" w:rsidRPr="008B1A89" w:rsidRDefault="00267E5D" w:rsidP="000F297D">
            <w:pPr>
              <w:pStyle w:val="Odlomakpopisa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267E5D" w:rsidRPr="008B1A89" w14:paraId="3FB7A511" w14:textId="77777777" w:rsidTr="000F297D">
        <w:tc>
          <w:tcPr>
            <w:tcW w:w="7626" w:type="dxa"/>
          </w:tcPr>
          <w:p w14:paraId="4E72C9B7" w14:textId="77777777" w:rsidR="00267E5D" w:rsidRPr="008B1A89" w:rsidRDefault="00267E5D" w:rsidP="00BB3B2A">
            <w:pPr>
              <w:pStyle w:val="Odlomakpopisa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8B1A89">
              <w:rPr>
                <w:rFonts w:ascii="Tahoma" w:hAnsi="Tahoma" w:cs="Tahoma"/>
                <w:b/>
                <w:sz w:val="24"/>
                <w:szCs w:val="24"/>
              </w:rPr>
              <w:t>Prijava ne udovoljava zahtjevima formalne provjere te se odbija (DA/NE)</w:t>
            </w:r>
          </w:p>
        </w:tc>
        <w:tc>
          <w:tcPr>
            <w:tcW w:w="1730" w:type="dxa"/>
            <w:vAlign w:val="center"/>
          </w:tcPr>
          <w:p w14:paraId="24B1452D" w14:textId="77777777" w:rsidR="00267E5D" w:rsidRPr="008B1A89" w:rsidRDefault="00267E5D" w:rsidP="000F297D">
            <w:pPr>
              <w:pStyle w:val="Odlomakpopisa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267E5D" w:rsidRPr="008B1A89" w14:paraId="0E1BCE64" w14:textId="77777777" w:rsidTr="00C82606">
        <w:trPr>
          <w:trHeight w:val="227"/>
        </w:trPr>
        <w:tc>
          <w:tcPr>
            <w:tcW w:w="7626" w:type="dxa"/>
            <w:vAlign w:val="center"/>
          </w:tcPr>
          <w:p w14:paraId="03444F3A" w14:textId="77777777" w:rsidR="00267E5D" w:rsidRPr="008B1A89" w:rsidRDefault="00267E5D" w:rsidP="000F297D">
            <w:pPr>
              <w:pStyle w:val="Odlomakpopisa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8B1A89">
              <w:rPr>
                <w:rFonts w:ascii="Tahoma" w:hAnsi="Tahoma" w:cs="Tahoma"/>
                <w:b/>
                <w:sz w:val="24"/>
                <w:szCs w:val="24"/>
              </w:rPr>
              <w:t>Datum provedbe formalne provjere</w:t>
            </w:r>
          </w:p>
        </w:tc>
        <w:tc>
          <w:tcPr>
            <w:tcW w:w="1730" w:type="dxa"/>
            <w:vAlign w:val="center"/>
          </w:tcPr>
          <w:p w14:paraId="6EA01393" w14:textId="77777777" w:rsidR="00267E5D" w:rsidRPr="008B1A89" w:rsidRDefault="00267E5D" w:rsidP="000F297D">
            <w:pPr>
              <w:pStyle w:val="Odlomakpopisa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6E3842A4" w14:textId="77777777" w:rsidR="00F51D51" w:rsidRPr="008B1A89" w:rsidRDefault="00F51D51" w:rsidP="00F51D51">
      <w:pPr>
        <w:rPr>
          <w:rFonts w:ascii="Tahoma" w:hAnsi="Tahoma" w:cs="Tahoma"/>
          <w:sz w:val="24"/>
          <w:szCs w:val="24"/>
        </w:rPr>
      </w:pPr>
    </w:p>
    <w:sectPr w:rsidR="00F51D51" w:rsidRPr="008B1A89" w:rsidSect="00A672EF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7D39" w14:textId="77777777" w:rsidR="009825B2" w:rsidRDefault="009825B2" w:rsidP="008B1A89">
      <w:pPr>
        <w:spacing w:after="0" w:line="240" w:lineRule="auto"/>
      </w:pPr>
      <w:r>
        <w:separator/>
      </w:r>
    </w:p>
  </w:endnote>
  <w:endnote w:type="continuationSeparator" w:id="0">
    <w:p w14:paraId="02774E00" w14:textId="77777777" w:rsidR="009825B2" w:rsidRDefault="009825B2" w:rsidP="008B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C9AC" w14:textId="77777777" w:rsidR="009825B2" w:rsidRDefault="009825B2" w:rsidP="008B1A89">
      <w:pPr>
        <w:spacing w:after="0" w:line="240" w:lineRule="auto"/>
      </w:pPr>
      <w:r>
        <w:separator/>
      </w:r>
    </w:p>
  </w:footnote>
  <w:footnote w:type="continuationSeparator" w:id="0">
    <w:p w14:paraId="66C7E941" w14:textId="77777777" w:rsidR="009825B2" w:rsidRDefault="009825B2" w:rsidP="008B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98A4" w14:textId="710B79C4" w:rsidR="008B1A89" w:rsidRPr="008B1A89" w:rsidRDefault="008B1A89" w:rsidP="008B1A89">
    <w:pPr>
      <w:pStyle w:val="Zaglavlje"/>
      <w:jc w:val="right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>Obrazac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8030A"/>
    <w:multiLevelType w:val="hybridMultilevel"/>
    <w:tmpl w:val="25244E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F1CD4"/>
    <w:multiLevelType w:val="hybridMultilevel"/>
    <w:tmpl w:val="31B2DB20"/>
    <w:lvl w:ilvl="0" w:tplc="F09A02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B1546"/>
    <w:multiLevelType w:val="hybridMultilevel"/>
    <w:tmpl w:val="31B2DB20"/>
    <w:lvl w:ilvl="0" w:tplc="F09A02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644843">
    <w:abstractNumId w:val="0"/>
  </w:num>
  <w:num w:numId="2" w16cid:durableId="986323485">
    <w:abstractNumId w:val="1"/>
  </w:num>
  <w:num w:numId="3" w16cid:durableId="1073314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16"/>
    <w:rsid w:val="000F297D"/>
    <w:rsid w:val="00225C65"/>
    <w:rsid w:val="00267E5D"/>
    <w:rsid w:val="003160E5"/>
    <w:rsid w:val="00393B9E"/>
    <w:rsid w:val="003B3316"/>
    <w:rsid w:val="003F3175"/>
    <w:rsid w:val="006E023B"/>
    <w:rsid w:val="008A4ADC"/>
    <w:rsid w:val="008B1A89"/>
    <w:rsid w:val="009825B2"/>
    <w:rsid w:val="00A672EF"/>
    <w:rsid w:val="00B263A2"/>
    <w:rsid w:val="00C82606"/>
    <w:rsid w:val="00CF6169"/>
    <w:rsid w:val="00D6231E"/>
    <w:rsid w:val="00D77DA7"/>
    <w:rsid w:val="00DB002F"/>
    <w:rsid w:val="00F5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12541E0"/>
  <w15:docId w15:val="{567191C0-A160-4387-8615-2E3651D4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231E"/>
    <w:pPr>
      <w:ind w:left="720"/>
      <w:contextualSpacing/>
    </w:pPr>
  </w:style>
  <w:style w:type="table" w:styleId="Reetkatablice">
    <w:name w:val="Table Grid"/>
    <w:basedOn w:val="Obinatablica"/>
    <w:uiPriority w:val="39"/>
    <w:rsid w:val="00D6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67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E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B1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A89"/>
  </w:style>
  <w:style w:type="paragraph" w:styleId="Podnoje">
    <w:name w:val="footer"/>
    <w:basedOn w:val="Normal"/>
    <w:link w:val="PodnojeChar"/>
    <w:uiPriority w:val="99"/>
    <w:unhideWhenUsed/>
    <w:rsid w:val="008B1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Opačić</dc:creator>
  <cp:lastModifiedBy>Snježana Stipetić</cp:lastModifiedBy>
  <cp:revision>3</cp:revision>
  <cp:lastPrinted>2016-02-29T12:41:00Z</cp:lastPrinted>
  <dcterms:created xsi:type="dcterms:W3CDTF">2024-04-04T12:44:00Z</dcterms:created>
  <dcterms:modified xsi:type="dcterms:W3CDTF">2025-04-11T10:05:00Z</dcterms:modified>
</cp:coreProperties>
</file>